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03" w:rsidRDefault="00352403" w:rsidP="00352403">
      <w:pPr>
        <w:rPr>
          <w:b/>
        </w:rPr>
      </w:pPr>
      <w:r w:rsidRPr="00B231A7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352403" w:rsidRDefault="00352403" w:rsidP="00352403">
      <w:r w:rsidRPr="008D1369">
        <w:t>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352403" w:rsidRPr="008D1369" w:rsidTr="00B81EDB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2403" w:rsidRPr="008D1369" w:rsidRDefault="00352403" w:rsidP="00B81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2403" w:rsidRPr="008D1369" w:rsidRDefault="00352403" w:rsidP="00B81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352403" w:rsidRPr="008D1369" w:rsidTr="00B81EDB">
        <w:trPr>
          <w:trHeight w:val="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2403" w:rsidRPr="008D1369" w:rsidRDefault="00352403" w:rsidP="00B81EDB">
            <w:pPr>
              <w:tabs>
                <w:tab w:val="right" w:pos="186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2403" w:rsidRPr="008D1369" w:rsidRDefault="00352403" w:rsidP="00B81EDB">
            <w:pPr>
              <w:tabs>
                <w:tab w:val="center" w:pos="93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352403" w:rsidRPr="008D1369" w:rsidTr="00B81EDB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03" w:rsidRPr="008D1369" w:rsidRDefault="00352403" w:rsidP="00B81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03" w:rsidRPr="008D1369" w:rsidRDefault="00352403" w:rsidP="00B81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352403" w:rsidRDefault="00352403" w:rsidP="00352403"/>
    <w:p w:rsidR="00352403" w:rsidRDefault="00352403" w:rsidP="00352403">
      <w:r w:rsidRPr="00B231A7">
        <w:t>Раздел I. Параметры расчета собственных средств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352403" w:rsidRPr="00DC7EE7" w:rsidTr="00B81EDB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2403" w:rsidRPr="00DC7EE7" w:rsidRDefault="00352403" w:rsidP="00B81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2403" w:rsidRPr="00DC7EE7" w:rsidRDefault="00352403" w:rsidP="00B81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Отчетная дата</w:t>
            </w:r>
          </w:p>
        </w:tc>
      </w:tr>
      <w:tr w:rsidR="00352403" w:rsidRPr="00DC7EE7" w:rsidTr="00B81ED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2403" w:rsidRPr="00DC7EE7" w:rsidRDefault="00352403" w:rsidP="00B81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2403" w:rsidRPr="00DC7EE7" w:rsidRDefault="00352403" w:rsidP="00B81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52403" w:rsidRPr="00DC7EE7" w:rsidTr="00B81ED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2403" w:rsidRPr="00DC7EE7" w:rsidRDefault="00352403" w:rsidP="00B81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7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03" w:rsidRPr="00DC7EE7" w:rsidRDefault="00352403" w:rsidP="00B81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2022-04-30</w:t>
            </w:r>
          </w:p>
        </w:tc>
      </w:tr>
    </w:tbl>
    <w:p w:rsidR="005478DE" w:rsidRDefault="00352403"/>
    <w:p w:rsidR="00352403" w:rsidRDefault="00352403">
      <w:r w:rsidRPr="00352403">
        <w:t>Раздел II. Расчет собственных средств</w:t>
      </w:r>
    </w:p>
    <w:tbl>
      <w:tblPr>
        <w:tblW w:w="7280" w:type="dxa"/>
        <w:tblInd w:w="103" w:type="dxa"/>
        <w:tblLook w:val="04A0" w:firstRow="1" w:lastRow="0" w:firstColumn="1" w:lastColumn="0" w:noHBand="0" w:noVBand="1"/>
      </w:tblPr>
      <w:tblGrid>
        <w:gridCol w:w="5200"/>
        <w:gridCol w:w="2080"/>
      </w:tblGrid>
      <w:tr w:rsidR="00352403" w:rsidRPr="00352403" w:rsidTr="00352403">
        <w:trPr>
          <w:trHeight w:val="102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2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2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 (стоимость, величина) на текущую отчетную дату</w:t>
            </w:r>
          </w:p>
        </w:tc>
      </w:tr>
      <w:tr w:rsidR="00352403" w:rsidRPr="00352403" w:rsidTr="0035240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2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24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2403" w:rsidRPr="00352403" w:rsidTr="0035240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2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2403">
              <w:rPr>
                <w:rFonts w:ascii="Calibri" w:eastAsia="Times New Roman" w:hAnsi="Calibri" w:cs="Times New Roman"/>
                <w:color w:val="000000"/>
                <w:lang w:eastAsia="ru-RU"/>
              </w:rPr>
              <w:t>178112955.74</w:t>
            </w:r>
          </w:p>
        </w:tc>
      </w:tr>
      <w:tr w:rsidR="00352403" w:rsidRPr="00352403" w:rsidTr="0035240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2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2403">
              <w:rPr>
                <w:rFonts w:ascii="Calibri" w:eastAsia="Times New Roman" w:hAnsi="Calibri" w:cs="Times New Roman"/>
                <w:color w:val="000000"/>
                <w:lang w:eastAsia="ru-RU"/>
              </w:rPr>
              <w:t>178112955.74</w:t>
            </w:r>
          </w:p>
        </w:tc>
      </w:tr>
      <w:tr w:rsidR="00352403" w:rsidRPr="00352403" w:rsidTr="0035240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2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24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2403" w:rsidRPr="00352403" w:rsidTr="0035240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2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2403">
              <w:rPr>
                <w:rFonts w:ascii="Calibri" w:eastAsia="Times New Roman" w:hAnsi="Calibri" w:cs="Times New Roman"/>
                <w:color w:val="000000"/>
                <w:lang w:eastAsia="ru-RU"/>
              </w:rPr>
              <w:t>461833036.39</w:t>
            </w:r>
          </w:p>
        </w:tc>
      </w:tr>
      <w:tr w:rsidR="00352403" w:rsidRPr="00352403" w:rsidTr="0035240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2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2403">
              <w:rPr>
                <w:rFonts w:ascii="Calibri" w:eastAsia="Times New Roman" w:hAnsi="Calibri" w:cs="Times New Roman"/>
                <w:color w:val="000000"/>
                <w:lang w:eastAsia="ru-RU"/>
              </w:rPr>
              <w:t>461833036.39</w:t>
            </w:r>
          </w:p>
        </w:tc>
      </w:tr>
      <w:tr w:rsidR="00352403" w:rsidRPr="00352403" w:rsidTr="00352403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2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2403">
              <w:rPr>
                <w:rFonts w:ascii="Calibri" w:eastAsia="Times New Roman" w:hAnsi="Calibri" w:cs="Times New Roman"/>
                <w:color w:val="000000"/>
                <w:lang w:eastAsia="ru-RU"/>
              </w:rPr>
              <w:t>160038858.15</w:t>
            </w:r>
          </w:p>
        </w:tc>
      </w:tr>
      <w:tr w:rsidR="00352403" w:rsidRPr="00352403" w:rsidTr="00352403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2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2403">
              <w:rPr>
                <w:rFonts w:ascii="Calibri" w:eastAsia="Times New Roman" w:hAnsi="Calibri" w:cs="Times New Roman"/>
                <w:color w:val="000000"/>
                <w:lang w:eastAsia="ru-RU"/>
              </w:rPr>
              <w:t>301794178.24</w:t>
            </w:r>
          </w:p>
        </w:tc>
      </w:tr>
      <w:tr w:rsidR="00352403" w:rsidRPr="00352403" w:rsidTr="00352403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2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24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2403" w:rsidRPr="00352403" w:rsidTr="0035240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2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24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2403" w:rsidRPr="00352403" w:rsidTr="0035240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2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24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2403" w:rsidRPr="00352403" w:rsidTr="0035240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2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24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2403" w:rsidRPr="00352403" w:rsidTr="0035240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2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24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2403" w:rsidRPr="00352403" w:rsidTr="0035240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2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24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2403" w:rsidRPr="00352403" w:rsidTr="0035240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2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24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2403" w:rsidRPr="00352403" w:rsidTr="0035240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2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24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2403" w:rsidRPr="00352403" w:rsidTr="00352403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2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Недвижимое имущество - стоимость актива, принятая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24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2403" w:rsidRPr="00352403" w:rsidTr="0035240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2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 - сумма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24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2403" w:rsidRPr="00352403" w:rsidTr="0035240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2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2403">
              <w:rPr>
                <w:rFonts w:ascii="Calibri" w:eastAsia="Times New Roman" w:hAnsi="Calibri" w:cs="Times New Roman"/>
                <w:color w:val="000000"/>
                <w:lang w:eastAsia="ru-RU"/>
              </w:rPr>
              <w:t>639945992.13</w:t>
            </w:r>
          </w:p>
        </w:tc>
      </w:tr>
      <w:tr w:rsidR="00352403" w:rsidRPr="00352403" w:rsidTr="0035240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2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24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2403" w:rsidRPr="00352403" w:rsidTr="0035240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2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2403">
              <w:rPr>
                <w:rFonts w:ascii="Calibri" w:eastAsia="Times New Roman" w:hAnsi="Calibri" w:cs="Times New Roman"/>
                <w:color w:val="000000"/>
                <w:lang w:eastAsia="ru-RU"/>
              </w:rPr>
              <w:t>100601815.77</w:t>
            </w:r>
          </w:p>
        </w:tc>
      </w:tr>
      <w:tr w:rsidR="00352403" w:rsidRPr="00352403" w:rsidTr="0035240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2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24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2403" w:rsidRPr="00352403" w:rsidTr="0035240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2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2403">
              <w:rPr>
                <w:rFonts w:ascii="Calibri" w:eastAsia="Times New Roman" w:hAnsi="Calibri" w:cs="Times New Roman"/>
                <w:color w:val="000000"/>
                <w:lang w:eastAsia="ru-RU"/>
              </w:rPr>
              <w:t>539344176.36</w:t>
            </w:r>
          </w:p>
        </w:tc>
      </w:tr>
      <w:tr w:rsidR="00352403" w:rsidRPr="00352403" w:rsidTr="0035240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2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24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2403" w:rsidRPr="00352403" w:rsidTr="0035240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2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2403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  <w:tr w:rsidR="00352403" w:rsidRPr="00352403" w:rsidTr="00352403">
        <w:trPr>
          <w:trHeight w:val="76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2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03" w:rsidRPr="00352403" w:rsidRDefault="00352403" w:rsidP="00352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2403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352403" w:rsidRDefault="00352403"/>
    <w:p w:rsidR="00352403" w:rsidRDefault="00352403">
      <w:r>
        <w:t xml:space="preserve">Руководитель управляющей компании (лицо, исполняющее обязанности руководителя управляющей компании)                                                              А.А. </w:t>
      </w:r>
      <w:proofErr w:type="spellStart"/>
      <w:r>
        <w:t>Мордавченков</w:t>
      </w:r>
      <w:bookmarkStart w:id="0" w:name="_GoBack"/>
      <w:bookmarkEnd w:id="0"/>
      <w:proofErr w:type="spellEnd"/>
    </w:p>
    <w:sectPr w:rsidR="0035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03"/>
    <w:rsid w:val="00352403"/>
    <w:rsid w:val="00AD5013"/>
    <w:rsid w:val="00B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2022-05-23T08:19:00Z</dcterms:created>
  <dcterms:modified xsi:type="dcterms:W3CDTF">2022-05-23T08:22:00Z</dcterms:modified>
</cp:coreProperties>
</file>